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77" w:rsidRPr="00C45711" w:rsidRDefault="00690642" w:rsidP="00690642">
      <w:pPr>
        <w:snapToGrid w:val="0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690642">
        <w:rPr>
          <w:rFonts w:ascii="微軟正黑體" w:eastAsia="微軟正黑體" w:hAnsi="微軟正黑體" w:hint="eastAsia"/>
          <w:b/>
          <w:sz w:val="40"/>
          <w:szCs w:val="40"/>
        </w:rPr>
        <w:t>【111-1_聯盟學校帳號申請表】</w:t>
      </w:r>
      <w:r w:rsidR="00C45711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690642">
        <w:rPr>
          <w:rFonts w:ascii="微軟正黑體" w:eastAsia="微軟正黑體" w:hAnsi="微軟正黑體" w:hint="eastAsia"/>
          <w:color w:val="FF0000"/>
          <w:szCs w:val="40"/>
        </w:rPr>
        <w:t xml:space="preserve">版本: S/4 HANA </w:t>
      </w:r>
      <w:bookmarkStart w:id="0" w:name="_GoBack"/>
      <w:bookmarkEnd w:id="0"/>
      <w:r w:rsidRPr="00690642">
        <w:rPr>
          <w:rFonts w:ascii="微軟正黑體" w:eastAsia="微軟正黑體" w:hAnsi="微軟正黑體" w:hint="eastAsia"/>
          <w:color w:val="FF0000"/>
          <w:szCs w:val="40"/>
        </w:rPr>
        <w:t>(EHP7.0停止服務)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134"/>
        <w:gridCol w:w="1701"/>
        <w:gridCol w:w="2126"/>
        <w:gridCol w:w="2552"/>
        <w:gridCol w:w="1275"/>
        <w:gridCol w:w="1476"/>
        <w:gridCol w:w="1785"/>
      </w:tblGrid>
      <w:tr w:rsidR="00690642" w:rsidTr="00690642">
        <w:tc>
          <w:tcPr>
            <w:tcW w:w="2411" w:type="dxa"/>
            <w:shd w:val="clear" w:color="auto" w:fill="F7CAAC" w:themeFill="accent2" w:themeFillTint="66"/>
            <w:vAlign w:val="center"/>
          </w:tcPr>
          <w:p w:rsidR="00690642" w:rsidRPr="00BA6350" w:rsidRDefault="00690642" w:rsidP="00182D7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課程名稱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90642" w:rsidRPr="00BA6350" w:rsidRDefault="00690642" w:rsidP="00182D7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系統</w:t>
            </w:r>
          </w:p>
          <w:p w:rsidR="00690642" w:rsidRPr="00BA6350" w:rsidRDefault="00690642" w:rsidP="00182D7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操作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總</w:t>
            </w: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時數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690642" w:rsidRPr="00BA6350" w:rsidRDefault="00690642" w:rsidP="00182D7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選修別</w:t>
            </w:r>
          </w:p>
          <w:p w:rsidR="00690642" w:rsidRPr="00BA6350" w:rsidRDefault="00690642" w:rsidP="00182D7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(必/選)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690642" w:rsidRPr="00BA6350" w:rsidRDefault="00690642" w:rsidP="00182D7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開課老師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690642" w:rsidRPr="00BA6350" w:rsidRDefault="00690642" w:rsidP="00013B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使用模組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690642" w:rsidRPr="00BA6350" w:rsidRDefault="00690642" w:rsidP="00182D7A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上課時間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690642" w:rsidRPr="00BA6350" w:rsidRDefault="00690642" w:rsidP="00182D7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修課人數</w:t>
            </w:r>
          </w:p>
        </w:tc>
        <w:tc>
          <w:tcPr>
            <w:tcW w:w="1476" w:type="dxa"/>
            <w:shd w:val="clear" w:color="auto" w:fill="F7CAAC" w:themeFill="accent2" w:themeFillTint="66"/>
            <w:vAlign w:val="center"/>
          </w:tcPr>
          <w:p w:rsidR="00690642" w:rsidRPr="00BA6350" w:rsidRDefault="00690642" w:rsidP="00182D7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sz w:val="20"/>
                <w:szCs w:val="20"/>
              </w:rPr>
              <w:t>年級</w:t>
            </w:r>
          </w:p>
        </w:tc>
        <w:tc>
          <w:tcPr>
            <w:tcW w:w="1785" w:type="dxa"/>
            <w:shd w:val="clear" w:color="auto" w:fill="F7CAAC" w:themeFill="accent2" w:themeFillTint="66"/>
            <w:vAlign w:val="center"/>
          </w:tcPr>
          <w:p w:rsidR="00690642" w:rsidRPr="00BA6350" w:rsidRDefault="00690642" w:rsidP="0069064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690642" w:rsidTr="00690642">
        <w:trPr>
          <w:trHeight w:val="661"/>
        </w:trPr>
        <w:tc>
          <w:tcPr>
            <w:tcW w:w="2411" w:type="dxa"/>
            <w:vAlign w:val="center"/>
          </w:tcPr>
          <w:p w:rsidR="00690642" w:rsidRPr="00BA6350" w:rsidRDefault="00690642" w:rsidP="00605666">
            <w:pPr>
              <w:jc w:val="center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i/>
                <w:color w:val="808080" w:themeColor="background1" w:themeShade="80"/>
                <w:sz w:val="20"/>
                <w:szCs w:val="20"/>
              </w:rPr>
              <w:t>(範例)ERP</w:t>
            </w:r>
          </w:p>
        </w:tc>
        <w:tc>
          <w:tcPr>
            <w:tcW w:w="1559" w:type="dxa"/>
            <w:vAlign w:val="center"/>
          </w:tcPr>
          <w:p w:rsidR="00690642" w:rsidRPr="00BA6350" w:rsidRDefault="00690642" w:rsidP="00605666">
            <w:pPr>
              <w:jc w:val="center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i/>
                <w:color w:val="808080" w:themeColor="background1" w:themeShade="8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90642" w:rsidRPr="00BA6350" w:rsidRDefault="00690642" w:rsidP="00605666">
            <w:pPr>
              <w:jc w:val="center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i/>
                <w:color w:val="808080" w:themeColor="background1" w:themeShade="80"/>
                <w:sz w:val="20"/>
                <w:szCs w:val="20"/>
              </w:rPr>
              <w:t>必</w:t>
            </w:r>
          </w:p>
        </w:tc>
        <w:tc>
          <w:tcPr>
            <w:tcW w:w="1701" w:type="dxa"/>
            <w:vAlign w:val="center"/>
          </w:tcPr>
          <w:p w:rsidR="00690642" w:rsidRPr="00BA6350" w:rsidRDefault="00690642" w:rsidP="00605666">
            <w:pPr>
              <w:jc w:val="center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i/>
                <w:color w:val="808080" w:themeColor="background1" w:themeShade="80"/>
                <w:sz w:val="20"/>
                <w:szCs w:val="20"/>
              </w:rPr>
              <w:t>王大明</w:t>
            </w:r>
          </w:p>
        </w:tc>
        <w:tc>
          <w:tcPr>
            <w:tcW w:w="2126" w:type="dxa"/>
            <w:vAlign w:val="center"/>
          </w:tcPr>
          <w:p w:rsidR="00690642" w:rsidRPr="00BA6350" w:rsidRDefault="00690642" w:rsidP="00605666">
            <w:pPr>
              <w:jc w:val="center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i/>
                <w:color w:val="808080" w:themeColor="background1" w:themeShade="80"/>
                <w:sz w:val="20"/>
                <w:szCs w:val="20"/>
              </w:rPr>
              <w:t>FI</w:t>
            </w:r>
          </w:p>
        </w:tc>
        <w:tc>
          <w:tcPr>
            <w:tcW w:w="2552" w:type="dxa"/>
            <w:vAlign w:val="center"/>
          </w:tcPr>
          <w:p w:rsidR="00690642" w:rsidRPr="00BA6350" w:rsidRDefault="00690642" w:rsidP="00605666">
            <w:pPr>
              <w:jc w:val="center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i/>
                <w:color w:val="808080" w:themeColor="background1" w:themeShade="80"/>
                <w:sz w:val="20"/>
                <w:szCs w:val="20"/>
              </w:rPr>
              <w:t>週三/0900-1200</w:t>
            </w:r>
          </w:p>
        </w:tc>
        <w:tc>
          <w:tcPr>
            <w:tcW w:w="1275" w:type="dxa"/>
            <w:vAlign w:val="center"/>
          </w:tcPr>
          <w:p w:rsidR="00690642" w:rsidRPr="00BA6350" w:rsidRDefault="00690642" w:rsidP="00605666">
            <w:pPr>
              <w:jc w:val="center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i/>
                <w:color w:val="808080" w:themeColor="background1" w:themeShade="80"/>
                <w:sz w:val="20"/>
                <w:szCs w:val="20"/>
              </w:rPr>
              <w:t>40</w:t>
            </w:r>
          </w:p>
        </w:tc>
        <w:tc>
          <w:tcPr>
            <w:tcW w:w="1476" w:type="dxa"/>
            <w:vAlign w:val="center"/>
          </w:tcPr>
          <w:p w:rsidR="00690642" w:rsidRPr="00BA6350" w:rsidRDefault="00690642" w:rsidP="00605666">
            <w:pPr>
              <w:jc w:val="center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  <w:szCs w:val="20"/>
              </w:rPr>
            </w:pPr>
            <w:r w:rsidRPr="00BA6350">
              <w:rPr>
                <w:rFonts w:ascii="微軟正黑體" w:eastAsia="微軟正黑體" w:hAnsi="微軟正黑體" w:hint="eastAsia"/>
                <w:i/>
                <w:color w:val="808080" w:themeColor="background1" w:themeShade="80"/>
                <w:sz w:val="20"/>
                <w:szCs w:val="20"/>
              </w:rPr>
              <w:t>碩</w:t>
            </w:r>
            <w:proofErr w:type="gramStart"/>
            <w:r w:rsidRPr="00BA6350">
              <w:rPr>
                <w:rFonts w:ascii="微軟正黑體" w:eastAsia="微軟正黑體" w:hAnsi="微軟正黑體" w:hint="eastAsia"/>
                <w:i/>
                <w:color w:val="808080" w:themeColor="background1" w:themeShade="8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85" w:type="dxa"/>
            <w:vAlign w:val="center"/>
          </w:tcPr>
          <w:p w:rsidR="00690642" w:rsidRPr="00BA6350" w:rsidRDefault="00690642" w:rsidP="00690642">
            <w:pPr>
              <w:jc w:val="center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90642" w:rsidTr="00690642">
        <w:trPr>
          <w:trHeight w:val="661"/>
        </w:trPr>
        <w:tc>
          <w:tcPr>
            <w:tcW w:w="2411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2552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476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785" w:type="dxa"/>
            <w:vAlign w:val="center"/>
          </w:tcPr>
          <w:p w:rsidR="00690642" w:rsidRDefault="00690642" w:rsidP="00605666">
            <w:pPr>
              <w:jc w:val="center"/>
            </w:pPr>
          </w:p>
        </w:tc>
      </w:tr>
      <w:tr w:rsidR="00690642" w:rsidTr="00690642">
        <w:trPr>
          <w:trHeight w:val="661"/>
        </w:trPr>
        <w:tc>
          <w:tcPr>
            <w:tcW w:w="2411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2552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476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785" w:type="dxa"/>
            <w:vAlign w:val="center"/>
          </w:tcPr>
          <w:p w:rsidR="00690642" w:rsidRDefault="00690642" w:rsidP="00605666">
            <w:pPr>
              <w:jc w:val="center"/>
            </w:pPr>
          </w:p>
        </w:tc>
      </w:tr>
      <w:tr w:rsidR="00690642" w:rsidTr="00690642">
        <w:trPr>
          <w:trHeight w:val="661"/>
        </w:trPr>
        <w:tc>
          <w:tcPr>
            <w:tcW w:w="2411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2552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476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785" w:type="dxa"/>
            <w:vAlign w:val="center"/>
          </w:tcPr>
          <w:p w:rsidR="00690642" w:rsidRDefault="00690642" w:rsidP="00605666">
            <w:pPr>
              <w:jc w:val="center"/>
            </w:pPr>
          </w:p>
        </w:tc>
      </w:tr>
      <w:tr w:rsidR="00690642" w:rsidTr="00690642">
        <w:trPr>
          <w:trHeight w:val="661"/>
        </w:trPr>
        <w:tc>
          <w:tcPr>
            <w:tcW w:w="2411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2552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476" w:type="dxa"/>
            <w:vAlign w:val="center"/>
          </w:tcPr>
          <w:p w:rsidR="00690642" w:rsidRDefault="00690642" w:rsidP="00605666">
            <w:pPr>
              <w:jc w:val="center"/>
            </w:pPr>
          </w:p>
        </w:tc>
        <w:tc>
          <w:tcPr>
            <w:tcW w:w="1785" w:type="dxa"/>
            <w:vAlign w:val="center"/>
          </w:tcPr>
          <w:p w:rsidR="00690642" w:rsidRDefault="00690642" w:rsidP="00605666">
            <w:pPr>
              <w:jc w:val="center"/>
            </w:pPr>
          </w:p>
        </w:tc>
      </w:tr>
    </w:tbl>
    <w:p w:rsidR="00DD674A" w:rsidRDefault="00DD674A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6096"/>
      </w:tblGrid>
      <w:tr w:rsidR="00690642" w:rsidRPr="001B7937" w:rsidTr="001B7937">
        <w:tc>
          <w:tcPr>
            <w:tcW w:w="7514" w:type="dxa"/>
            <w:gridSpan w:val="2"/>
            <w:shd w:val="clear" w:color="auto" w:fill="DEEAF6" w:themeFill="accent1" w:themeFillTint="33"/>
          </w:tcPr>
          <w:p w:rsidR="00690642" w:rsidRPr="001B7937" w:rsidRDefault="00690642" w:rsidP="00D82C3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辦理窗口資訊</w:t>
            </w:r>
          </w:p>
        </w:tc>
      </w:tr>
      <w:tr w:rsidR="00690642" w:rsidRPr="001B7937" w:rsidTr="001B7937">
        <w:tc>
          <w:tcPr>
            <w:tcW w:w="1418" w:type="dxa"/>
          </w:tcPr>
          <w:p w:rsidR="00690642" w:rsidRPr="001B7937" w:rsidRDefault="00690642" w:rsidP="00D82C3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單　位</w:t>
            </w:r>
          </w:p>
        </w:tc>
        <w:tc>
          <w:tcPr>
            <w:tcW w:w="6096" w:type="dxa"/>
          </w:tcPr>
          <w:p w:rsidR="00690642" w:rsidRPr="001B7937" w:rsidRDefault="00690642" w:rsidP="00D82C3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</w:t>
            </w:r>
            <w:r w:rsidRPr="001B7937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立</w:t>
            </w:r>
            <w:r w:rsidRPr="001B793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</w:t>
            </w:r>
            <w:r w:rsidRPr="001B7937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央大學</w:t>
            </w:r>
            <w:r w:rsidRPr="001B793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_企業資源規劃暨大數據分析中心</w:t>
            </w:r>
          </w:p>
        </w:tc>
      </w:tr>
      <w:tr w:rsidR="00690642" w:rsidRPr="001B7937" w:rsidTr="001B7937">
        <w:tc>
          <w:tcPr>
            <w:tcW w:w="1418" w:type="dxa"/>
          </w:tcPr>
          <w:p w:rsidR="00690642" w:rsidRPr="001B7937" w:rsidRDefault="00690642" w:rsidP="00D82C3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6096" w:type="dxa"/>
          </w:tcPr>
          <w:p w:rsidR="00690642" w:rsidRPr="001B7937" w:rsidRDefault="00690642" w:rsidP="00D82C3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03-4227151分機</w:t>
            </w:r>
            <w:r w:rsidRPr="001B7937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6660</w:t>
            </w:r>
            <w:r w:rsidRPr="001B793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1，張小姐</w:t>
            </w:r>
          </w:p>
        </w:tc>
      </w:tr>
      <w:tr w:rsidR="00690642" w:rsidRPr="001B7937" w:rsidTr="001B7937">
        <w:tc>
          <w:tcPr>
            <w:tcW w:w="1418" w:type="dxa"/>
          </w:tcPr>
          <w:p w:rsidR="00690642" w:rsidRPr="001B7937" w:rsidRDefault="00690642" w:rsidP="00D82C3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096" w:type="dxa"/>
          </w:tcPr>
          <w:p w:rsidR="00690642" w:rsidRPr="001B7937" w:rsidRDefault="00690642" w:rsidP="00D82C3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n</w:t>
            </w:r>
            <w:r w:rsidRPr="001B7937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cu_erp2@mgt.ncu.edu.tw</w:t>
            </w:r>
          </w:p>
        </w:tc>
      </w:tr>
    </w:tbl>
    <w:p w:rsidR="00690642" w:rsidRPr="00C55CC7" w:rsidRDefault="00690642" w:rsidP="0069064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3325"/>
      </w:tblGrid>
      <w:tr w:rsidR="00690642" w:rsidRPr="001B7937" w:rsidTr="001B7937">
        <w:tc>
          <w:tcPr>
            <w:tcW w:w="13325" w:type="dxa"/>
            <w:shd w:val="clear" w:color="auto" w:fill="DEEAF6" w:themeFill="accent1" w:themeFillTint="33"/>
          </w:tcPr>
          <w:p w:rsidR="00690642" w:rsidRPr="001B7937" w:rsidRDefault="00690642" w:rsidP="00D82C3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申請步驟</w:t>
            </w:r>
          </w:p>
        </w:tc>
      </w:tr>
      <w:tr w:rsidR="00690642" w:rsidRPr="001B7937" w:rsidTr="001B7937">
        <w:trPr>
          <w:trHeight w:val="346"/>
        </w:trPr>
        <w:tc>
          <w:tcPr>
            <w:tcW w:w="13325" w:type="dxa"/>
            <w:shd w:val="clear" w:color="auto" w:fill="DEEAF6" w:themeFill="accent1" w:themeFillTint="33"/>
          </w:tcPr>
          <w:p w:rsidR="00690642" w:rsidRPr="001B7937" w:rsidRDefault="001B7937" w:rsidP="001B7937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hint="eastAsia"/>
                <w:sz w:val="20"/>
                <w:szCs w:val="20"/>
              </w:rPr>
              <w:t>此調查表主要為了解貴校SAP課程，以做為內部系統分流規劃使用，並依修課人數提供帳號數量。</w:t>
            </w:r>
          </w:p>
        </w:tc>
      </w:tr>
      <w:tr w:rsidR="001B7937" w:rsidRPr="001B7937" w:rsidTr="001B7937">
        <w:trPr>
          <w:trHeight w:val="792"/>
        </w:trPr>
        <w:tc>
          <w:tcPr>
            <w:tcW w:w="13325" w:type="dxa"/>
          </w:tcPr>
          <w:p w:rsidR="001B7937" w:rsidRDefault="001B7937" w:rsidP="001B7937">
            <w:pPr>
              <w:pStyle w:val="ab"/>
              <w:numPr>
                <w:ilvl w:val="0"/>
                <w:numId w:val="1"/>
              </w:numPr>
              <w:spacing w:line="0" w:lineRule="atLeast"/>
              <w:ind w:left="8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hint="eastAsia"/>
                <w:sz w:val="20"/>
                <w:szCs w:val="20"/>
              </w:rPr>
              <w:t>填妥申請表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，並將</w:t>
            </w:r>
            <w:r w:rsidRPr="001B7937">
              <w:rPr>
                <w:rFonts w:ascii="微軟正黑體" w:eastAsia="微軟正黑體" w:hAnsi="微軟正黑體" w:hint="eastAsia"/>
                <w:sz w:val="20"/>
                <w:szCs w:val="20"/>
              </w:rPr>
              <w:t>檔名(學校名稱)修改為貴校</w:t>
            </w:r>
            <w:proofErr w:type="gramStart"/>
            <w:r w:rsidRPr="001B7937">
              <w:rPr>
                <w:rFonts w:ascii="微軟正黑體" w:eastAsia="微軟正黑體" w:hAnsi="微軟正黑體" w:hint="eastAsia"/>
                <w:sz w:val="20"/>
                <w:szCs w:val="20"/>
              </w:rPr>
              <w:t>校</w:t>
            </w:r>
            <w:proofErr w:type="gramEnd"/>
            <w:r w:rsidRPr="001B7937">
              <w:rPr>
                <w:rFonts w:ascii="微軟正黑體" w:eastAsia="微軟正黑體" w:hAnsi="微軟正黑體" w:hint="eastAsia"/>
                <w:sz w:val="20"/>
                <w:szCs w:val="20"/>
              </w:rPr>
              <w:t>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後</w:t>
            </w:r>
            <w:r w:rsidRPr="001B7937">
              <w:rPr>
                <w:rFonts w:ascii="微軟正黑體" w:eastAsia="微軟正黑體" w:hAnsi="微軟正黑體" w:hint="eastAsia"/>
                <w:sz w:val="20"/>
                <w:szCs w:val="20"/>
              </w:rPr>
              <w:t>e-mail回傳檔案</w:t>
            </w:r>
          </w:p>
          <w:p w:rsidR="001B7937" w:rsidRDefault="001B7937" w:rsidP="001B7937">
            <w:pPr>
              <w:pStyle w:val="ab"/>
              <w:numPr>
                <w:ilvl w:val="0"/>
                <w:numId w:val="1"/>
              </w:numPr>
              <w:spacing w:line="0" w:lineRule="atLeast"/>
              <w:ind w:left="8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hint="eastAsia"/>
                <w:sz w:val="20"/>
                <w:szCs w:val="20"/>
              </w:rPr>
              <w:t>張小姐收到申請單，將e</w:t>
            </w:r>
            <w:r w:rsidRPr="001B7937">
              <w:rPr>
                <w:rFonts w:ascii="微軟正黑體" w:eastAsia="微軟正黑體" w:hAnsi="微軟正黑體"/>
                <w:sz w:val="20"/>
                <w:szCs w:val="20"/>
              </w:rPr>
              <w:t>-mail</w:t>
            </w:r>
            <w:r w:rsidRPr="001B7937">
              <w:rPr>
                <w:rFonts w:ascii="微軟正黑體" w:eastAsia="微軟正黑體" w:hAnsi="微軟正黑體" w:hint="eastAsia"/>
                <w:sz w:val="20"/>
                <w:szCs w:val="20"/>
              </w:rPr>
              <w:t>確認。</w:t>
            </w:r>
          </w:p>
          <w:p w:rsidR="001B7937" w:rsidRPr="001B7937" w:rsidRDefault="001B7937" w:rsidP="001B7937">
            <w:pPr>
              <w:pStyle w:val="ab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7937">
              <w:rPr>
                <w:rFonts w:ascii="微軟正黑體" w:eastAsia="微軟正黑體" w:hAnsi="微軟正黑體" w:hint="eastAsia"/>
                <w:color w:val="1F3864" w:themeColor="accent5" w:themeShade="80"/>
                <w:sz w:val="20"/>
                <w:szCs w:val="20"/>
              </w:rPr>
              <w:t>開學</w:t>
            </w:r>
            <w:proofErr w:type="gramStart"/>
            <w:r w:rsidRPr="001B7937">
              <w:rPr>
                <w:rFonts w:ascii="微軟正黑體" w:eastAsia="微軟正黑體" w:hAnsi="微軟正黑體" w:hint="eastAsia"/>
                <w:color w:val="1F3864" w:themeColor="accent5" w:themeShade="80"/>
                <w:sz w:val="20"/>
                <w:szCs w:val="20"/>
              </w:rPr>
              <w:t>期間，</w:t>
            </w:r>
            <w:proofErr w:type="gramEnd"/>
            <w:r w:rsidRPr="001B7937">
              <w:rPr>
                <w:rFonts w:ascii="微軟正黑體" w:eastAsia="微軟正黑體" w:hAnsi="微軟正黑體" w:hint="eastAsia"/>
                <w:color w:val="1F3864" w:themeColor="accent5" w:themeShade="80"/>
                <w:sz w:val="20"/>
                <w:szCs w:val="20"/>
              </w:rPr>
              <w:t>帳號開立需求量大，保守估計需要等待7</w:t>
            </w:r>
            <w:r>
              <w:rPr>
                <w:rFonts w:ascii="微軟正黑體" w:eastAsia="微軟正黑體" w:hAnsi="微軟正黑體" w:hint="eastAsia"/>
                <w:color w:val="1F3864" w:themeColor="accent5" w:themeShade="80"/>
                <w:sz w:val="20"/>
                <w:szCs w:val="20"/>
              </w:rPr>
              <w:t>個工作天，無法及時提供請見諒，歡迎寒暑假期間申請。</w:t>
            </w:r>
          </w:p>
        </w:tc>
      </w:tr>
    </w:tbl>
    <w:p w:rsidR="00690642" w:rsidRPr="00690642" w:rsidRDefault="00690642">
      <w:pPr>
        <w:rPr>
          <w:rFonts w:hint="eastAsia"/>
        </w:rPr>
      </w:pPr>
    </w:p>
    <w:sectPr w:rsidR="00690642" w:rsidRPr="00690642" w:rsidSect="00690642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C2" w:rsidRDefault="00343CC2" w:rsidP="003C5F6E">
      <w:r>
        <w:separator/>
      </w:r>
    </w:p>
  </w:endnote>
  <w:endnote w:type="continuationSeparator" w:id="0">
    <w:p w:rsidR="00343CC2" w:rsidRDefault="00343CC2" w:rsidP="003C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C2" w:rsidRDefault="00343CC2" w:rsidP="003C5F6E">
      <w:r>
        <w:separator/>
      </w:r>
    </w:p>
  </w:footnote>
  <w:footnote w:type="continuationSeparator" w:id="0">
    <w:p w:rsidR="00343CC2" w:rsidRDefault="00343CC2" w:rsidP="003C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2" w:rsidRDefault="00690642">
    <w:pPr>
      <w:pStyle w:val="a6"/>
    </w:pPr>
    <w:r>
      <w:rPr>
        <w:noProof/>
      </w:rPr>
      <w:drawing>
        <wp:inline distT="0" distB="0" distL="0" distR="0">
          <wp:extent cx="495300" cy="647192"/>
          <wp:effectExtent l="0" t="0" r="0" b="63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 A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37" cy="65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70560" cy="67056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校徽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38" cy="67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16280" cy="485718"/>
          <wp:effectExtent l="0" t="0" r="762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90" cy="49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871"/>
    <w:multiLevelType w:val="hybridMultilevel"/>
    <w:tmpl w:val="D2C8E9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E597375"/>
    <w:multiLevelType w:val="hybridMultilevel"/>
    <w:tmpl w:val="E696BAE4"/>
    <w:lvl w:ilvl="0" w:tplc="22489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A"/>
    <w:rsid w:val="00013BC9"/>
    <w:rsid w:val="00042E26"/>
    <w:rsid w:val="00086E9D"/>
    <w:rsid w:val="000E3E58"/>
    <w:rsid w:val="00182D7A"/>
    <w:rsid w:val="001B7937"/>
    <w:rsid w:val="001F30B3"/>
    <w:rsid w:val="00284022"/>
    <w:rsid w:val="00343CC2"/>
    <w:rsid w:val="0036252B"/>
    <w:rsid w:val="003C5F6E"/>
    <w:rsid w:val="0045343F"/>
    <w:rsid w:val="004F37E8"/>
    <w:rsid w:val="00605666"/>
    <w:rsid w:val="00690642"/>
    <w:rsid w:val="00844430"/>
    <w:rsid w:val="00851190"/>
    <w:rsid w:val="009568E2"/>
    <w:rsid w:val="009D6DEB"/>
    <w:rsid w:val="00A22C42"/>
    <w:rsid w:val="00A91167"/>
    <w:rsid w:val="00B05FB0"/>
    <w:rsid w:val="00C45711"/>
    <w:rsid w:val="00C669AC"/>
    <w:rsid w:val="00D861AA"/>
    <w:rsid w:val="00DA2BD3"/>
    <w:rsid w:val="00DD674A"/>
    <w:rsid w:val="00E22227"/>
    <w:rsid w:val="00E6222E"/>
    <w:rsid w:val="00EA7B77"/>
    <w:rsid w:val="00F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B4872"/>
  <w15:chartTrackingRefBased/>
  <w15:docId w15:val="{23B306D5-DCF4-4BFF-B313-1887533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77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5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5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5F6E"/>
    <w:rPr>
      <w:sz w:val="20"/>
      <w:szCs w:val="20"/>
    </w:rPr>
  </w:style>
  <w:style w:type="character" w:styleId="aa">
    <w:name w:val="Hyperlink"/>
    <w:basedOn w:val="a0"/>
    <w:uiPriority w:val="99"/>
    <w:unhideWhenUsed/>
    <w:rsid w:val="002840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9064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2021-01-14T09:42:00Z</cp:lastPrinted>
  <dcterms:created xsi:type="dcterms:W3CDTF">2020-07-17T07:13:00Z</dcterms:created>
  <dcterms:modified xsi:type="dcterms:W3CDTF">2022-04-12T08:33:00Z</dcterms:modified>
</cp:coreProperties>
</file>